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7E70" w14:textId="4DA86351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7442566A">
        <w:rPr>
          <w:rFonts w:ascii="Verdana" w:hAnsi="Verdana"/>
          <w:sz w:val="20"/>
          <w:szCs w:val="20"/>
        </w:rPr>
        <w:t>Zarządzenie Nr 120/</w:t>
      </w:r>
      <w:r w:rsidR="2B10033F" w:rsidRPr="7442566A">
        <w:rPr>
          <w:rFonts w:ascii="Verdana" w:hAnsi="Verdana"/>
          <w:sz w:val="20"/>
          <w:szCs w:val="20"/>
        </w:rPr>
        <w:t>353</w:t>
      </w:r>
      <w:r w:rsidRPr="7442566A">
        <w:rPr>
          <w:rFonts w:ascii="Verdana" w:hAnsi="Verdana"/>
          <w:sz w:val="20"/>
          <w:szCs w:val="20"/>
        </w:rPr>
        <w:t>/2024</w:t>
      </w:r>
      <w:r w:rsidR="000204F3" w:rsidRPr="7442566A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14B04EF5" w:rsidR="00B332B9" w:rsidRPr="006639AC" w:rsidRDefault="006639AC" w:rsidP="001332AC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7442566A">
        <w:rPr>
          <w:rFonts w:ascii="Verdana" w:hAnsi="Verdana"/>
          <w:sz w:val="20"/>
          <w:szCs w:val="20"/>
        </w:rPr>
        <w:t>z dnia</w:t>
      </w:r>
      <w:r w:rsidR="00145692" w:rsidRPr="7442566A">
        <w:rPr>
          <w:rFonts w:ascii="Verdana" w:hAnsi="Verdana"/>
          <w:sz w:val="20"/>
          <w:szCs w:val="20"/>
        </w:rPr>
        <w:t xml:space="preserve"> </w:t>
      </w:r>
      <w:r w:rsidR="751C76C4" w:rsidRPr="7442566A">
        <w:rPr>
          <w:rFonts w:ascii="Verdana" w:hAnsi="Verdana"/>
          <w:sz w:val="20"/>
          <w:szCs w:val="20"/>
        </w:rPr>
        <w:t>13</w:t>
      </w:r>
      <w:r w:rsidR="00145692" w:rsidRPr="7442566A">
        <w:rPr>
          <w:rFonts w:ascii="Verdana" w:hAnsi="Verdana"/>
          <w:sz w:val="20"/>
          <w:szCs w:val="20"/>
        </w:rPr>
        <w:t xml:space="preserve"> </w:t>
      </w:r>
      <w:r w:rsidR="00052058" w:rsidRPr="7442566A">
        <w:rPr>
          <w:rFonts w:ascii="Verdana" w:hAnsi="Verdana"/>
          <w:sz w:val="20"/>
          <w:szCs w:val="20"/>
        </w:rPr>
        <w:t>gru</w:t>
      </w:r>
      <w:r w:rsidR="001332AC" w:rsidRPr="7442566A">
        <w:rPr>
          <w:rFonts w:ascii="Verdana" w:hAnsi="Verdana"/>
          <w:sz w:val="20"/>
          <w:szCs w:val="20"/>
        </w:rPr>
        <w:t>d</w:t>
      </w:r>
      <w:r w:rsidR="00052058" w:rsidRPr="7442566A">
        <w:rPr>
          <w:rFonts w:ascii="Verdana" w:hAnsi="Verdana"/>
          <w:sz w:val="20"/>
          <w:szCs w:val="20"/>
        </w:rPr>
        <w:t>ni</w:t>
      </w:r>
      <w:r w:rsidR="00867965" w:rsidRPr="7442566A">
        <w:rPr>
          <w:rFonts w:ascii="Verdana" w:hAnsi="Verdana"/>
          <w:sz w:val="20"/>
          <w:szCs w:val="20"/>
        </w:rPr>
        <w:t>a</w:t>
      </w:r>
      <w:r w:rsidRPr="7442566A">
        <w:rPr>
          <w:rFonts w:ascii="Verdana" w:hAnsi="Verdana"/>
          <w:sz w:val="20"/>
          <w:szCs w:val="20"/>
        </w:rPr>
        <w:t xml:space="preserve"> 2024 r.</w:t>
      </w:r>
    </w:p>
    <w:p w14:paraId="6270132B" w14:textId="1299F872" w:rsidR="00B332B9" w:rsidRPr="006639AC" w:rsidRDefault="00460592" w:rsidP="006639A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7442566A">
        <w:rPr>
          <w:rFonts w:ascii="Verdana" w:hAnsi="Verdana"/>
          <w:sz w:val="20"/>
          <w:szCs w:val="20"/>
        </w:rPr>
        <w:t xml:space="preserve">zmieniające zarządzenie </w:t>
      </w:r>
      <w:r w:rsidR="00B332B9" w:rsidRPr="7442566A">
        <w:rPr>
          <w:rFonts w:ascii="Verdana" w:hAnsi="Verdana"/>
          <w:sz w:val="20"/>
          <w:szCs w:val="20"/>
        </w:rPr>
        <w:t xml:space="preserve">w sprawie określenia </w:t>
      </w:r>
      <w:r w:rsidR="006639AC" w:rsidRPr="7442566A">
        <w:rPr>
          <w:rFonts w:ascii="Verdana" w:hAnsi="Verdana"/>
          <w:sz w:val="20"/>
          <w:szCs w:val="20"/>
        </w:rPr>
        <w:t xml:space="preserve">wydziałów </w:t>
      </w:r>
      <w:r w:rsidR="00B332B9" w:rsidRPr="7442566A">
        <w:rPr>
          <w:rFonts w:ascii="Verdana" w:hAnsi="Verdana"/>
          <w:sz w:val="20"/>
          <w:szCs w:val="20"/>
        </w:rPr>
        <w:t xml:space="preserve">Urzędu </w:t>
      </w:r>
      <w:r w:rsidR="006639AC" w:rsidRPr="7442566A">
        <w:rPr>
          <w:rFonts w:ascii="Verdana" w:hAnsi="Verdana"/>
          <w:sz w:val="20"/>
          <w:szCs w:val="20"/>
        </w:rPr>
        <w:t>Miasta</w:t>
      </w:r>
      <w:r w:rsidR="00B332B9" w:rsidRPr="7442566A">
        <w:rPr>
          <w:rFonts w:ascii="Verdana" w:hAnsi="Verdana"/>
          <w:sz w:val="20"/>
          <w:szCs w:val="20"/>
        </w:rPr>
        <w:t xml:space="preserve"> </w:t>
      </w:r>
      <w:r w:rsidR="006639AC" w:rsidRPr="7442566A">
        <w:rPr>
          <w:rFonts w:ascii="Verdana" w:hAnsi="Verdana"/>
          <w:sz w:val="20"/>
          <w:szCs w:val="20"/>
        </w:rPr>
        <w:t xml:space="preserve">Rzeszowa oraz </w:t>
      </w:r>
      <w:r w:rsidR="00DA435E" w:rsidRPr="7442566A">
        <w:rPr>
          <w:rFonts w:ascii="Verdana" w:hAnsi="Verdana"/>
          <w:sz w:val="20"/>
          <w:szCs w:val="20"/>
        </w:rPr>
        <w:t>jednostek organizacyjnych miasta</w:t>
      </w:r>
      <w:r w:rsidR="000204F3" w:rsidRPr="7442566A">
        <w:rPr>
          <w:rFonts w:ascii="Verdana" w:hAnsi="Verdana"/>
          <w:sz w:val="20"/>
          <w:szCs w:val="20"/>
        </w:rPr>
        <w:t xml:space="preserve"> </w:t>
      </w:r>
      <w:r w:rsidR="00B332B9" w:rsidRPr="7442566A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7442566A">
        <w:rPr>
          <w:rFonts w:ascii="Verdana" w:hAnsi="Verdana"/>
          <w:sz w:val="20"/>
          <w:szCs w:val="20"/>
        </w:rPr>
        <w:t>Miasta Rzeszowa</w:t>
      </w:r>
      <w:r w:rsidR="00B332B9" w:rsidRPr="7442566A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 w:rsidRPr="7442566A">
        <w:rPr>
          <w:rFonts w:ascii="Verdana" w:hAnsi="Verdana"/>
          <w:sz w:val="20"/>
          <w:szCs w:val="20"/>
        </w:rPr>
        <w:t>Miasta Rzeszowa</w:t>
      </w:r>
      <w:r w:rsidR="00B332B9" w:rsidRPr="7442566A">
        <w:rPr>
          <w:rFonts w:ascii="Verdana" w:hAnsi="Verdana"/>
          <w:sz w:val="20"/>
          <w:szCs w:val="20"/>
        </w:rPr>
        <w:t xml:space="preserve"> Zastępcom Prezydenta </w:t>
      </w:r>
      <w:r w:rsidR="000204F3" w:rsidRPr="7442566A">
        <w:rPr>
          <w:rFonts w:ascii="Verdana" w:hAnsi="Verdana"/>
          <w:sz w:val="20"/>
          <w:szCs w:val="20"/>
        </w:rPr>
        <w:t>Miasta Rzeszowa</w:t>
      </w:r>
      <w:r w:rsidR="00B332B9" w:rsidRPr="7442566A">
        <w:rPr>
          <w:rFonts w:ascii="Verdana" w:hAnsi="Verdana"/>
          <w:sz w:val="20"/>
          <w:szCs w:val="20"/>
        </w:rPr>
        <w:t xml:space="preserve"> i Sekretarzowi </w:t>
      </w:r>
      <w:r w:rsidR="000204F3" w:rsidRPr="7442566A">
        <w:rPr>
          <w:rFonts w:ascii="Verdana" w:hAnsi="Verdana"/>
          <w:sz w:val="20"/>
          <w:szCs w:val="20"/>
        </w:rPr>
        <w:t>Miasta Rzeszowa</w:t>
      </w:r>
      <w:r w:rsidR="00B332B9" w:rsidRPr="7442566A">
        <w:rPr>
          <w:rFonts w:ascii="Verdana" w:hAnsi="Verdana"/>
          <w:sz w:val="20"/>
          <w:szCs w:val="20"/>
        </w:rPr>
        <w:t xml:space="preserve"> oraz określ</w:t>
      </w:r>
      <w:r w:rsidR="0070728D" w:rsidRPr="7442566A">
        <w:rPr>
          <w:rFonts w:ascii="Verdana" w:hAnsi="Verdana"/>
          <w:sz w:val="20"/>
          <w:szCs w:val="20"/>
        </w:rPr>
        <w:t>e</w:t>
      </w:r>
      <w:r w:rsidR="00B332B9" w:rsidRPr="7442566A">
        <w:rPr>
          <w:rFonts w:ascii="Verdana" w:hAnsi="Verdana"/>
          <w:sz w:val="20"/>
          <w:szCs w:val="20"/>
        </w:rPr>
        <w:t xml:space="preserve">nia zadań realizowanych przez Skarbnika </w:t>
      </w:r>
      <w:r w:rsidR="000204F3" w:rsidRPr="7442566A">
        <w:rPr>
          <w:rFonts w:ascii="Verdana" w:hAnsi="Verdana"/>
          <w:sz w:val="20"/>
          <w:szCs w:val="20"/>
        </w:rPr>
        <w:t xml:space="preserve">Miasta Rzeszowa </w:t>
      </w:r>
      <w:r w:rsidR="00B332B9" w:rsidRPr="7442566A">
        <w:rPr>
          <w:rFonts w:ascii="Verdana" w:hAnsi="Verdana"/>
          <w:sz w:val="20"/>
          <w:szCs w:val="20"/>
        </w:rPr>
        <w:t xml:space="preserve">i </w:t>
      </w:r>
      <w:r w:rsidR="000204F3" w:rsidRPr="7442566A">
        <w:rPr>
          <w:rFonts w:ascii="Verdana" w:hAnsi="Verdana"/>
          <w:sz w:val="20"/>
          <w:szCs w:val="20"/>
        </w:rPr>
        <w:t>Pełnomocnik</w:t>
      </w:r>
      <w:r w:rsidR="00054FDA" w:rsidRPr="7442566A">
        <w:rPr>
          <w:rFonts w:ascii="Verdana" w:hAnsi="Verdana"/>
          <w:sz w:val="20"/>
          <w:szCs w:val="20"/>
        </w:rPr>
        <w:t>a</w:t>
      </w:r>
      <w:r w:rsidR="000204F3" w:rsidRPr="7442566A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 w:rsidRPr="7442566A">
        <w:rPr>
          <w:rFonts w:ascii="Verdana" w:hAnsi="Verdana"/>
          <w:sz w:val="20"/>
          <w:szCs w:val="20"/>
        </w:rPr>
        <w:t>Koordynator</w:t>
      </w:r>
      <w:bookmarkEnd w:id="0"/>
      <w:r w:rsidR="00054FDA" w:rsidRPr="7442566A">
        <w:rPr>
          <w:rFonts w:ascii="Verdana" w:hAnsi="Verdana"/>
          <w:sz w:val="20"/>
          <w:szCs w:val="20"/>
        </w:rPr>
        <w:t>a</w:t>
      </w:r>
      <w:r w:rsidR="000204F3" w:rsidRPr="7442566A">
        <w:rPr>
          <w:rFonts w:ascii="Verdana" w:hAnsi="Verdana"/>
          <w:sz w:val="20"/>
          <w:szCs w:val="20"/>
        </w:rPr>
        <w:t xml:space="preserve"> </w:t>
      </w:r>
      <w:r>
        <w:br/>
      </w:r>
      <w:r w:rsidR="00625E2C" w:rsidRPr="7442566A">
        <w:rPr>
          <w:rFonts w:ascii="Verdana" w:hAnsi="Verdana"/>
          <w:sz w:val="20"/>
          <w:szCs w:val="20"/>
        </w:rPr>
        <w:t>ds. Inwestycji</w:t>
      </w:r>
      <w:r w:rsidR="000204F3" w:rsidRPr="7442566A">
        <w:rPr>
          <w:rFonts w:ascii="Verdana" w:hAnsi="Verdana"/>
          <w:sz w:val="20"/>
          <w:szCs w:val="20"/>
        </w:rPr>
        <w:t xml:space="preserve">    </w:t>
      </w:r>
      <w:r w:rsidR="00B332B9" w:rsidRPr="7442566A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6639AC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118CB8D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9D2FB2" w:rsidRPr="006639AC">
        <w:rPr>
          <w:rFonts w:ascii="Verdana" w:hAnsi="Verdana"/>
          <w:sz w:val="20"/>
          <w:szCs w:val="20"/>
        </w:rPr>
        <w:t>4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B30C88">
        <w:rPr>
          <w:rFonts w:ascii="Verdana" w:hAnsi="Verdana"/>
          <w:sz w:val="20"/>
          <w:szCs w:val="20"/>
        </w:rPr>
        <w:t>1465</w:t>
      </w:r>
      <w:r w:rsidR="000204F3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 xml:space="preserve">107),  </w:t>
      </w:r>
    </w:p>
    <w:p w14:paraId="7301186C" w14:textId="4BE98993" w:rsidR="000204F3" w:rsidRDefault="00B332B9" w:rsidP="000204F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0204F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0D21824B" w14:textId="77777777" w:rsidR="00145692" w:rsidRDefault="00460592" w:rsidP="00CD660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460592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460592">
        <w:rPr>
          <w:rFonts w:ascii="Verdana" w:hAnsi="Verdana"/>
          <w:sz w:val="20"/>
          <w:szCs w:val="20"/>
        </w:rPr>
        <w:t xml:space="preserve"> Nr 120/183/2024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460592">
        <w:rPr>
          <w:rFonts w:ascii="Verdana" w:hAnsi="Verdana"/>
          <w:sz w:val="20"/>
          <w:szCs w:val="20"/>
        </w:rPr>
        <w:t>z dnia 17 lipca 2024 r.</w:t>
      </w:r>
      <w:r>
        <w:rPr>
          <w:rFonts w:ascii="Verdana" w:hAnsi="Verdana"/>
          <w:sz w:val="20"/>
          <w:szCs w:val="20"/>
        </w:rPr>
        <w:br/>
      </w:r>
      <w:r w:rsidRPr="00460592">
        <w:rPr>
          <w:rFonts w:ascii="Verdana" w:hAnsi="Verdana"/>
          <w:sz w:val="20"/>
          <w:szCs w:val="20"/>
        </w:rPr>
        <w:t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</w:t>
      </w:r>
      <w:r w:rsidR="00145692">
        <w:rPr>
          <w:rFonts w:ascii="Verdana" w:hAnsi="Verdana"/>
          <w:sz w:val="20"/>
          <w:szCs w:val="20"/>
        </w:rPr>
        <w:t xml:space="preserve"> wprowadza się następujące zmiany:</w:t>
      </w:r>
      <w:r w:rsidR="00B30C88">
        <w:rPr>
          <w:rFonts w:ascii="Verdana" w:hAnsi="Verdana"/>
          <w:sz w:val="20"/>
          <w:szCs w:val="20"/>
        </w:rPr>
        <w:t xml:space="preserve"> </w:t>
      </w:r>
    </w:p>
    <w:p w14:paraId="1E7D1196" w14:textId="77777777" w:rsidR="00145692" w:rsidRDefault="00460592" w:rsidP="00CD660D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6639AC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</w:t>
      </w:r>
      <w:r w:rsidR="00145692">
        <w:rPr>
          <w:rFonts w:ascii="Verdana" w:hAnsi="Verdana"/>
          <w:sz w:val="20"/>
          <w:szCs w:val="20"/>
        </w:rPr>
        <w:t>2</w:t>
      </w:r>
      <w:r w:rsidR="00CD660D">
        <w:rPr>
          <w:rFonts w:ascii="Verdana" w:hAnsi="Verdana"/>
          <w:sz w:val="20"/>
          <w:szCs w:val="20"/>
        </w:rPr>
        <w:t xml:space="preserve"> </w:t>
      </w:r>
      <w:r w:rsidR="00593A62">
        <w:rPr>
          <w:rFonts w:ascii="Verdana" w:hAnsi="Verdana"/>
          <w:sz w:val="20"/>
          <w:szCs w:val="20"/>
        </w:rPr>
        <w:t xml:space="preserve">w ust. </w:t>
      </w:r>
      <w:r w:rsidR="00145692">
        <w:rPr>
          <w:rFonts w:ascii="Verdana" w:hAnsi="Verdana"/>
          <w:sz w:val="20"/>
          <w:szCs w:val="20"/>
        </w:rPr>
        <w:t>5</w:t>
      </w:r>
      <w:r w:rsidR="00593A62">
        <w:rPr>
          <w:rFonts w:ascii="Verdana" w:hAnsi="Verdana"/>
          <w:sz w:val="20"/>
          <w:szCs w:val="20"/>
        </w:rPr>
        <w:t xml:space="preserve"> </w:t>
      </w:r>
      <w:r w:rsidR="00145692">
        <w:rPr>
          <w:rFonts w:ascii="Verdana" w:hAnsi="Verdana"/>
          <w:sz w:val="20"/>
          <w:szCs w:val="20"/>
        </w:rPr>
        <w:t xml:space="preserve">skreśla się </w:t>
      </w:r>
      <w:r w:rsidR="00593A62">
        <w:rPr>
          <w:rFonts w:ascii="Verdana" w:hAnsi="Verdana"/>
          <w:sz w:val="20"/>
          <w:szCs w:val="20"/>
        </w:rPr>
        <w:t xml:space="preserve">pkt </w:t>
      </w:r>
      <w:r w:rsidR="00145692">
        <w:rPr>
          <w:rFonts w:ascii="Verdana" w:hAnsi="Verdana"/>
          <w:sz w:val="20"/>
          <w:szCs w:val="20"/>
        </w:rPr>
        <w:t>6;</w:t>
      </w:r>
    </w:p>
    <w:p w14:paraId="57936AD4" w14:textId="77777777" w:rsidR="006A1A8E" w:rsidRDefault="00145692" w:rsidP="00CD660D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45692">
        <w:rPr>
          <w:rFonts w:ascii="Verdana" w:hAnsi="Verdana"/>
          <w:sz w:val="20"/>
          <w:szCs w:val="20"/>
        </w:rPr>
        <w:t xml:space="preserve">w § </w:t>
      </w:r>
      <w:r>
        <w:rPr>
          <w:rFonts w:ascii="Verdana" w:hAnsi="Verdana"/>
          <w:sz w:val="20"/>
          <w:szCs w:val="20"/>
        </w:rPr>
        <w:t>5</w:t>
      </w:r>
      <w:r w:rsidR="006A1A8E">
        <w:rPr>
          <w:rFonts w:ascii="Verdana" w:hAnsi="Verdana"/>
          <w:sz w:val="20"/>
          <w:szCs w:val="20"/>
        </w:rPr>
        <w:t xml:space="preserve"> ust. 2 otrzymuje brzmienie:</w:t>
      </w:r>
    </w:p>
    <w:p w14:paraId="32EA811C" w14:textId="3DFDAE47" w:rsidR="006A1A8E" w:rsidRPr="006A1A8E" w:rsidRDefault="006A1A8E" w:rsidP="006A1A8E">
      <w:pPr>
        <w:pStyle w:val="Bezodstpw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7442566A">
        <w:rPr>
          <w:rFonts w:ascii="Verdana" w:hAnsi="Verdana"/>
          <w:sz w:val="20"/>
          <w:szCs w:val="20"/>
        </w:rPr>
        <w:t>„2. Panu Grzegorzowi WRONIE</w:t>
      </w:r>
      <w:r w:rsidR="50FB6755" w:rsidRPr="7442566A">
        <w:rPr>
          <w:rFonts w:ascii="Verdana" w:hAnsi="Verdana"/>
          <w:sz w:val="20"/>
          <w:szCs w:val="20"/>
        </w:rPr>
        <w:t xml:space="preserve"> </w:t>
      </w:r>
      <w:r w:rsidRPr="7442566A">
        <w:rPr>
          <w:rFonts w:ascii="Verdana" w:hAnsi="Verdana"/>
          <w:sz w:val="20"/>
          <w:szCs w:val="20"/>
        </w:rPr>
        <w:t xml:space="preserve">- Trzeciemu Zastępcy Prezydenta powierza się nadzór nad następującymi wydziałami oraz jednostkami organizacyjnymi miasta:    </w:t>
      </w:r>
    </w:p>
    <w:p w14:paraId="4A8DAFC3" w14:textId="1E8C9BCB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Biurem Architekta Miasta i Relacji Inwestorskich</w:t>
      </w:r>
      <w:r>
        <w:rPr>
          <w:rFonts w:ascii="Verdana" w:hAnsi="Verdana"/>
          <w:sz w:val="20"/>
          <w:szCs w:val="20"/>
        </w:rPr>
        <w:t>;</w:t>
      </w:r>
    </w:p>
    <w:p w14:paraId="540B70F8" w14:textId="05C3FB55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Wydziałem Marki Miasta, Współpracy Gospodarczej i Turystyki;</w:t>
      </w:r>
    </w:p>
    <w:p w14:paraId="5F371FFB" w14:textId="77777777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Wydziałem Działalności Gospodarczej i Zezwoleń;</w:t>
      </w:r>
    </w:p>
    <w:p w14:paraId="2305C846" w14:textId="77777777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Wydziałem Geodezji;</w:t>
      </w:r>
    </w:p>
    <w:p w14:paraId="1ACE4442" w14:textId="77777777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Wydziałem Architektury;</w:t>
      </w:r>
    </w:p>
    <w:p w14:paraId="3CC5A7D2" w14:textId="77777777" w:rsid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Biurem Rozwoju Miasta Rzeszowa;</w:t>
      </w:r>
    </w:p>
    <w:p w14:paraId="79604AC6" w14:textId="12123D68" w:rsidR="0012270D" w:rsidRPr="006A1A8E" w:rsidRDefault="006A1A8E" w:rsidP="006A1A8E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A1A8E">
        <w:rPr>
          <w:rFonts w:ascii="Verdana" w:hAnsi="Verdana"/>
          <w:sz w:val="20"/>
          <w:szCs w:val="20"/>
        </w:rPr>
        <w:t>Zarządem Transportu Miejskiego w Rzeszowie.</w:t>
      </w:r>
      <w:r>
        <w:rPr>
          <w:rFonts w:ascii="Verdana" w:hAnsi="Verdana"/>
          <w:sz w:val="20"/>
          <w:szCs w:val="20"/>
        </w:rPr>
        <w:t>”.</w:t>
      </w:r>
      <w:r w:rsidRPr="006A1A8E">
        <w:rPr>
          <w:rFonts w:ascii="Verdana" w:hAnsi="Verdana"/>
          <w:sz w:val="20"/>
          <w:szCs w:val="20"/>
        </w:rPr>
        <w:t xml:space="preserve"> </w:t>
      </w:r>
      <w:r w:rsidR="00145692" w:rsidRPr="006A1A8E">
        <w:rPr>
          <w:rFonts w:ascii="Verdana" w:hAnsi="Verdana"/>
          <w:sz w:val="20"/>
          <w:szCs w:val="20"/>
        </w:rPr>
        <w:t xml:space="preserve">  </w:t>
      </w:r>
      <w:r w:rsidR="0012270D" w:rsidRPr="006A1A8E">
        <w:rPr>
          <w:rFonts w:ascii="Verdana" w:hAnsi="Verdana"/>
          <w:sz w:val="20"/>
          <w:szCs w:val="20"/>
        </w:rPr>
        <w:t xml:space="preserve"> </w:t>
      </w:r>
      <w:r w:rsidR="00C307A0" w:rsidRPr="006A1A8E">
        <w:rPr>
          <w:rFonts w:ascii="Verdana" w:hAnsi="Verdana"/>
          <w:sz w:val="20"/>
          <w:szCs w:val="20"/>
        </w:rPr>
        <w:t xml:space="preserve">   </w:t>
      </w:r>
      <w:r w:rsidR="00C307A0" w:rsidRPr="00C307A0">
        <w:t xml:space="preserve"> </w:t>
      </w:r>
      <w:r w:rsidR="00C307A0">
        <w:t xml:space="preserve">    </w:t>
      </w:r>
    </w:p>
    <w:p w14:paraId="16AA13AC" w14:textId="5FB3F020" w:rsidR="00AC0970" w:rsidRDefault="00344083" w:rsidP="00CD660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4CD2031" w14:textId="2C3B43BF" w:rsidR="00027519" w:rsidRPr="006639AC" w:rsidRDefault="00460592" w:rsidP="009B37FE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6639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460592">
        <w:rPr>
          <w:rFonts w:ascii="Verdana" w:hAnsi="Verdana"/>
          <w:sz w:val="20"/>
          <w:szCs w:val="20"/>
        </w:rPr>
        <w:t xml:space="preserve">     </w:t>
      </w:r>
    </w:p>
    <w:p w14:paraId="2DBE122E" w14:textId="319D91CE" w:rsidR="00027519" w:rsidRPr="006639AC" w:rsidRDefault="00027519" w:rsidP="0002751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067494">
        <w:rPr>
          <w:rFonts w:ascii="Verdana" w:hAnsi="Verdana"/>
          <w:sz w:val="20"/>
          <w:szCs w:val="20"/>
        </w:rPr>
        <w:t>2</w:t>
      </w:r>
    </w:p>
    <w:p w14:paraId="6FCC39C9" w14:textId="27BF8681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D57D9F">
        <w:rPr>
          <w:rFonts w:ascii="Verdana" w:hAnsi="Verdana"/>
          <w:sz w:val="20"/>
          <w:szCs w:val="20"/>
        </w:rPr>
        <w:t>1 stycznia 2025 r</w:t>
      </w:r>
      <w:r w:rsidR="00833F29">
        <w:rPr>
          <w:rFonts w:ascii="Verdana" w:hAnsi="Verdana"/>
          <w:sz w:val="20"/>
          <w:szCs w:val="20"/>
        </w:rPr>
        <w:t xml:space="preserve">. </w:t>
      </w:r>
      <w:r w:rsidR="009C4090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24D75890" w:rsidR="00B332B9" w:rsidRPr="006639AC" w:rsidRDefault="00B332B9" w:rsidP="0002751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7811561" w14:textId="77777777" w:rsidR="00027519" w:rsidRPr="007B73BA" w:rsidRDefault="00027519" w:rsidP="00027519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3E1E0414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208F44F1" w14:textId="77777777" w:rsidR="00027519" w:rsidRPr="007B73BA" w:rsidRDefault="00027519" w:rsidP="00027519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E09824" w14:textId="746D525E" w:rsidR="001C4B08" w:rsidRDefault="00027519" w:rsidP="00CD7910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Konrad Fijołek</w:t>
      </w:r>
    </w:p>
    <w:sectPr w:rsidR="001C4B08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4CB91" w14:textId="77777777" w:rsidR="00ED1299" w:rsidRDefault="00ED1299" w:rsidP="00AF55A8">
      <w:r>
        <w:separator/>
      </w:r>
    </w:p>
  </w:endnote>
  <w:endnote w:type="continuationSeparator" w:id="0">
    <w:p w14:paraId="23A7857C" w14:textId="77777777" w:rsidR="00ED1299" w:rsidRDefault="00ED1299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53CDE" w14:textId="77777777" w:rsidR="00ED1299" w:rsidRDefault="00ED1299" w:rsidP="00AF55A8">
      <w:r>
        <w:separator/>
      </w:r>
    </w:p>
  </w:footnote>
  <w:footnote w:type="continuationSeparator" w:id="0">
    <w:p w14:paraId="7D4115BF" w14:textId="77777777" w:rsidR="00ED1299" w:rsidRDefault="00ED1299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E723D4"/>
    <w:multiLevelType w:val="hybridMultilevel"/>
    <w:tmpl w:val="17880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A77D2"/>
    <w:multiLevelType w:val="hybridMultilevel"/>
    <w:tmpl w:val="A7FA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867C48"/>
    <w:multiLevelType w:val="hybridMultilevel"/>
    <w:tmpl w:val="6B7850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1C29BB"/>
    <w:multiLevelType w:val="hybridMultilevel"/>
    <w:tmpl w:val="87C88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56DF3"/>
    <w:multiLevelType w:val="hybridMultilevel"/>
    <w:tmpl w:val="16588986"/>
    <w:lvl w:ilvl="0" w:tplc="2242C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2D2B43"/>
    <w:multiLevelType w:val="hybridMultilevel"/>
    <w:tmpl w:val="0B287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3A34"/>
    <w:multiLevelType w:val="hybridMultilevel"/>
    <w:tmpl w:val="C02A9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7"/>
  </w:num>
  <w:num w:numId="4" w16cid:durableId="1826781320">
    <w:abstractNumId w:val="22"/>
  </w:num>
  <w:num w:numId="5" w16cid:durableId="308636922">
    <w:abstractNumId w:val="8"/>
  </w:num>
  <w:num w:numId="6" w16cid:durableId="1591962732">
    <w:abstractNumId w:val="15"/>
  </w:num>
  <w:num w:numId="7" w16cid:durableId="636838965">
    <w:abstractNumId w:val="12"/>
  </w:num>
  <w:num w:numId="8" w16cid:durableId="1962421318">
    <w:abstractNumId w:val="14"/>
  </w:num>
  <w:num w:numId="9" w16cid:durableId="340862929">
    <w:abstractNumId w:val="16"/>
  </w:num>
  <w:num w:numId="10" w16cid:durableId="306715327">
    <w:abstractNumId w:val="27"/>
  </w:num>
  <w:num w:numId="11" w16cid:durableId="717582748">
    <w:abstractNumId w:val="32"/>
  </w:num>
  <w:num w:numId="12" w16cid:durableId="819494713">
    <w:abstractNumId w:val="25"/>
  </w:num>
  <w:num w:numId="13" w16cid:durableId="447437310">
    <w:abstractNumId w:val="29"/>
  </w:num>
  <w:num w:numId="14" w16cid:durableId="2035230431">
    <w:abstractNumId w:val="13"/>
  </w:num>
  <w:num w:numId="15" w16cid:durableId="1252198856">
    <w:abstractNumId w:val="24"/>
  </w:num>
  <w:num w:numId="16" w16cid:durableId="412554312">
    <w:abstractNumId w:val="26"/>
  </w:num>
  <w:num w:numId="17" w16cid:durableId="42751155">
    <w:abstractNumId w:val="4"/>
  </w:num>
  <w:num w:numId="18" w16cid:durableId="1398089776">
    <w:abstractNumId w:val="5"/>
  </w:num>
  <w:num w:numId="19" w16cid:durableId="1736079793">
    <w:abstractNumId w:val="18"/>
  </w:num>
  <w:num w:numId="20" w16cid:durableId="91361609">
    <w:abstractNumId w:val="19"/>
  </w:num>
  <w:num w:numId="21" w16cid:durableId="1809125119">
    <w:abstractNumId w:val="0"/>
  </w:num>
  <w:num w:numId="22" w16cid:durableId="1647198286">
    <w:abstractNumId w:val="17"/>
  </w:num>
  <w:num w:numId="23" w16cid:durableId="1597051577">
    <w:abstractNumId w:val="10"/>
  </w:num>
  <w:num w:numId="24" w16cid:durableId="1674719547">
    <w:abstractNumId w:val="30"/>
  </w:num>
  <w:num w:numId="25" w16cid:durableId="1070693206">
    <w:abstractNumId w:val="28"/>
  </w:num>
  <w:num w:numId="26" w16cid:durableId="459614169">
    <w:abstractNumId w:val="6"/>
  </w:num>
  <w:num w:numId="27" w16cid:durableId="1250652227">
    <w:abstractNumId w:val="31"/>
  </w:num>
  <w:num w:numId="28" w16cid:durableId="1256204772">
    <w:abstractNumId w:val="23"/>
  </w:num>
  <w:num w:numId="29" w16cid:durableId="1200125865">
    <w:abstractNumId w:val="9"/>
  </w:num>
  <w:num w:numId="30" w16cid:durableId="1652253322">
    <w:abstractNumId w:val="3"/>
  </w:num>
  <w:num w:numId="31" w16cid:durableId="36203403">
    <w:abstractNumId w:val="21"/>
  </w:num>
  <w:num w:numId="32" w16cid:durableId="1741638079">
    <w:abstractNumId w:val="34"/>
  </w:num>
  <w:num w:numId="33" w16cid:durableId="460421061">
    <w:abstractNumId w:val="33"/>
  </w:num>
  <w:num w:numId="34" w16cid:durableId="203175407">
    <w:abstractNumId w:val="20"/>
  </w:num>
  <w:num w:numId="35" w16cid:durableId="10315864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04AA"/>
    <w:rsid w:val="000127C6"/>
    <w:rsid w:val="000204F3"/>
    <w:rsid w:val="00027519"/>
    <w:rsid w:val="00052058"/>
    <w:rsid w:val="00054FDA"/>
    <w:rsid w:val="0005620F"/>
    <w:rsid w:val="00065D07"/>
    <w:rsid w:val="00067494"/>
    <w:rsid w:val="00072D80"/>
    <w:rsid w:val="000747CB"/>
    <w:rsid w:val="0007550B"/>
    <w:rsid w:val="00081DFC"/>
    <w:rsid w:val="000A3AFF"/>
    <w:rsid w:val="000A6503"/>
    <w:rsid w:val="000C0AA2"/>
    <w:rsid w:val="000D3800"/>
    <w:rsid w:val="000E4A37"/>
    <w:rsid w:val="0011255A"/>
    <w:rsid w:val="0012270D"/>
    <w:rsid w:val="00130535"/>
    <w:rsid w:val="00131C6D"/>
    <w:rsid w:val="001332AC"/>
    <w:rsid w:val="001342EA"/>
    <w:rsid w:val="0013680C"/>
    <w:rsid w:val="00141E5D"/>
    <w:rsid w:val="00145692"/>
    <w:rsid w:val="00146FBA"/>
    <w:rsid w:val="00153830"/>
    <w:rsid w:val="00162342"/>
    <w:rsid w:val="00174637"/>
    <w:rsid w:val="001843DA"/>
    <w:rsid w:val="00191971"/>
    <w:rsid w:val="001960FB"/>
    <w:rsid w:val="001C22C0"/>
    <w:rsid w:val="001C4B08"/>
    <w:rsid w:val="001D073F"/>
    <w:rsid w:val="001D5AE8"/>
    <w:rsid w:val="001F17DA"/>
    <w:rsid w:val="002011E7"/>
    <w:rsid w:val="00202E08"/>
    <w:rsid w:val="0020374B"/>
    <w:rsid w:val="00222868"/>
    <w:rsid w:val="00224344"/>
    <w:rsid w:val="002332A3"/>
    <w:rsid w:val="00234F8C"/>
    <w:rsid w:val="00250F98"/>
    <w:rsid w:val="00256CBB"/>
    <w:rsid w:val="002B64F3"/>
    <w:rsid w:val="002B6AA2"/>
    <w:rsid w:val="002D7712"/>
    <w:rsid w:val="003100A9"/>
    <w:rsid w:val="00324DE4"/>
    <w:rsid w:val="00325D41"/>
    <w:rsid w:val="00331612"/>
    <w:rsid w:val="00336DAA"/>
    <w:rsid w:val="00337E69"/>
    <w:rsid w:val="00342C2C"/>
    <w:rsid w:val="00344083"/>
    <w:rsid w:val="0038389C"/>
    <w:rsid w:val="00395BCA"/>
    <w:rsid w:val="003D0817"/>
    <w:rsid w:val="003E0E1E"/>
    <w:rsid w:val="003E2FF7"/>
    <w:rsid w:val="003E3DB8"/>
    <w:rsid w:val="00437FAE"/>
    <w:rsid w:val="00457400"/>
    <w:rsid w:val="00460592"/>
    <w:rsid w:val="004749B8"/>
    <w:rsid w:val="00476BA0"/>
    <w:rsid w:val="004A2633"/>
    <w:rsid w:val="004A6D6D"/>
    <w:rsid w:val="004C21C1"/>
    <w:rsid w:val="004C5E25"/>
    <w:rsid w:val="004F0AB7"/>
    <w:rsid w:val="005478DD"/>
    <w:rsid w:val="00551E0B"/>
    <w:rsid w:val="00563EFE"/>
    <w:rsid w:val="00566A71"/>
    <w:rsid w:val="00570918"/>
    <w:rsid w:val="00583862"/>
    <w:rsid w:val="00593A62"/>
    <w:rsid w:val="005A59D7"/>
    <w:rsid w:val="005B0F7B"/>
    <w:rsid w:val="005D7CAA"/>
    <w:rsid w:val="006029A7"/>
    <w:rsid w:val="00614579"/>
    <w:rsid w:val="00625E2C"/>
    <w:rsid w:val="00626419"/>
    <w:rsid w:val="00642C00"/>
    <w:rsid w:val="006438AC"/>
    <w:rsid w:val="006639AC"/>
    <w:rsid w:val="006A1A8E"/>
    <w:rsid w:val="006B0358"/>
    <w:rsid w:val="006B5FD7"/>
    <w:rsid w:val="006C70A5"/>
    <w:rsid w:val="006D4AF7"/>
    <w:rsid w:val="00701F12"/>
    <w:rsid w:val="0070728D"/>
    <w:rsid w:val="00760DC8"/>
    <w:rsid w:val="00795F1B"/>
    <w:rsid w:val="007C2800"/>
    <w:rsid w:val="007E5A0C"/>
    <w:rsid w:val="00800EC8"/>
    <w:rsid w:val="0083132B"/>
    <w:rsid w:val="00833F29"/>
    <w:rsid w:val="00852E9E"/>
    <w:rsid w:val="00867965"/>
    <w:rsid w:val="00873102"/>
    <w:rsid w:val="00880582"/>
    <w:rsid w:val="008F4E58"/>
    <w:rsid w:val="0091317C"/>
    <w:rsid w:val="0099046E"/>
    <w:rsid w:val="00995C56"/>
    <w:rsid w:val="009B37FE"/>
    <w:rsid w:val="009C4090"/>
    <w:rsid w:val="009C5570"/>
    <w:rsid w:val="009D2FB2"/>
    <w:rsid w:val="00A046A4"/>
    <w:rsid w:val="00A1186D"/>
    <w:rsid w:val="00A65569"/>
    <w:rsid w:val="00A86807"/>
    <w:rsid w:val="00A970D8"/>
    <w:rsid w:val="00AA46CF"/>
    <w:rsid w:val="00AB0316"/>
    <w:rsid w:val="00AB37F7"/>
    <w:rsid w:val="00AB7162"/>
    <w:rsid w:val="00AC0970"/>
    <w:rsid w:val="00AC109B"/>
    <w:rsid w:val="00AC7200"/>
    <w:rsid w:val="00AF4039"/>
    <w:rsid w:val="00AF55A8"/>
    <w:rsid w:val="00B172A9"/>
    <w:rsid w:val="00B3073E"/>
    <w:rsid w:val="00B30C88"/>
    <w:rsid w:val="00B332B9"/>
    <w:rsid w:val="00B747C0"/>
    <w:rsid w:val="00BA45D1"/>
    <w:rsid w:val="00BC0F02"/>
    <w:rsid w:val="00BC4E82"/>
    <w:rsid w:val="00BC5646"/>
    <w:rsid w:val="00BD03E7"/>
    <w:rsid w:val="00C16174"/>
    <w:rsid w:val="00C2142A"/>
    <w:rsid w:val="00C22F25"/>
    <w:rsid w:val="00C260AE"/>
    <w:rsid w:val="00C307A0"/>
    <w:rsid w:val="00C362F3"/>
    <w:rsid w:val="00C42E64"/>
    <w:rsid w:val="00C51194"/>
    <w:rsid w:val="00C5495F"/>
    <w:rsid w:val="00C64246"/>
    <w:rsid w:val="00C82576"/>
    <w:rsid w:val="00C93A4E"/>
    <w:rsid w:val="00CB30AB"/>
    <w:rsid w:val="00CB65E1"/>
    <w:rsid w:val="00CD660D"/>
    <w:rsid w:val="00CD7910"/>
    <w:rsid w:val="00D01419"/>
    <w:rsid w:val="00D13368"/>
    <w:rsid w:val="00D21E74"/>
    <w:rsid w:val="00D32BCA"/>
    <w:rsid w:val="00D4675A"/>
    <w:rsid w:val="00D5635F"/>
    <w:rsid w:val="00D57D9F"/>
    <w:rsid w:val="00DA435E"/>
    <w:rsid w:val="00DC1F52"/>
    <w:rsid w:val="00DC762A"/>
    <w:rsid w:val="00DE1B1E"/>
    <w:rsid w:val="00E165D1"/>
    <w:rsid w:val="00E23A22"/>
    <w:rsid w:val="00E274CB"/>
    <w:rsid w:val="00E3175B"/>
    <w:rsid w:val="00E36826"/>
    <w:rsid w:val="00E6454E"/>
    <w:rsid w:val="00E83EDE"/>
    <w:rsid w:val="00E87902"/>
    <w:rsid w:val="00ED1299"/>
    <w:rsid w:val="00EE3934"/>
    <w:rsid w:val="00EE6E7C"/>
    <w:rsid w:val="00EE7B07"/>
    <w:rsid w:val="00EF2F5D"/>
    <w:rsid w:val="00F01813"/>
    <w:rsid w:val="00F034B1"/>
    <w:rsid w:val="00F102D9"/>
    <w:rsid w:val="00F40A13"/>
    <w:rsid w:val="00F70494"/>
    <w:rsid w:val="00F73767"/>
    <w:rsid w:val="00F94AA7"/>
    <w:rsid w:val="00FA0089"/>
    <w:rsid w:val="00FC2CF8"/>
    <w:rsid w:val="00FC451F"/>
    <w:rsid w:val="00FF2094"/>
    <w:rsid w:val="2B10033F"/>
    <w:rsid w:val="425D79B5"/>
    <w:rsid w:val="50FB6755"/>
    <w:rsid w:val="7442566A"/>
    <w:rsid w:val="751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Świetlik Mateusz</cp:lastModifiedBy>
  <cp:revision>4</cp:revision>
  <cp:lastPrinted>2024-05-20T08:50:00Z</cp:lastPrinted>
  <dcterms:created xsi:type="dcterms:W3CDTF">2024-12-09T13:32:00Z</dcterms:created>
  <dcterms:modified xsi:type="dcterms:W3CDTF">2024-12-16T06:21:00Z</dcterms:modified>
</cp:coreProperties>
</file>